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关于开展“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同步课堂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”信息化教学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申报的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各分院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为充分利用现代信息技术，丰富并创新课程形式，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联合宁波城市职业技术学院以“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同步课堂</w:t>
      </w:r>
      <w:r>
        <w:rPr>
          <w:rFonts w:hint="eastAsia" w:ascii="仿宋" w:hAnsi="仿宋" w:eastAsia="仿宋" w:cs="仿宋"/>
          <w:sz w:val="28"/>
          <w:szCs w:val="28"/>
        </w:rPr>
        <w:t>”形式开展新型校级间的课程共享。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分院</w:t>
      </w:r>
      <w:r>
        <w:rPr>
          <w:rFonts w:hint="eastAsia" w:ascii="仿宋" w:hAnsi="仿宋" w:eastAsia="仿宋" w:cs="仿宋"/>
          <w:sz w:val="28"/>
          <w:szCs w:val="28"/>
        </w:rPr>
        <w:t>根据实际情况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sz w:val="28"/>
          <w:szCs w:val="28"/>
        </w:rPr>
        <w:t>有意愿尝试“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同步课堂</w:t>
      </w:r>
      <w:r>
        <w:rPr>
          <w:rFonts w:hint="eastAsia" w:ascii="仿宋" w:hAnsi="仿宋" w:eastAsia="仿宋" w:cs="仿宋"/>
          <w:sz w:val="28"/>
          <w:szCs w:val="28"/>
        </w:rPr>
        <w:t>”教学模式的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分院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宁波城市职业技术学院匹配课程信息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课单后附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课程信息，匹配成功的课程将协调建立虚拟教研室，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以便</w:t>
      </w:r>
      <w:r>
        <w:rPr>
          <w:rFonts w:hint="eastAsia" w:ascii="仿宋" w:hAnsi="仿宋" w:eastAsia="仿宋" w:cs="仿宋"/>
          <w:sz w:val="28"/>
          <w:szCs w:val="28"/>
        </w:rPr>
        <w:t>下学期开展同步课堂或异步课堂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此次“同步课堂”按照同步上课时间、课程内容，请各分院按需进行申报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请各分院于2月24日前将信息汇总表发送至教务处李舜尧。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附：课程信息汇总表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与宁波城市职业技术学院合作课程清单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6"/>
        <w:gridCol w:w="1500"/>
        <w:gridCol w:w="1160"/>
        <w:gridCol w:w="1293"/>
        <w:gridCol w:w="1041"/>
        <w:gridCol w:w="1293"/>
        <w:gridCol w:w="2019"/>
        <w:gridCol w:w="1007"/>
        <w:gridCol w:w="1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分院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学时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开课班级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任课教师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合作原因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是否在课单内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6FB"/>
    <w:rsid w:val="00172A27"/>
    <w:rsid w:val="00554453"/>
    <w:rsid w:val="00667FB5"/>
    <w:rsid w:val="00B02AA8"/>
    <w:rsid w:val="01085D47"/>
    <w:rsid w:val="01380EF3"/>
    <w:rsid w:val="01FF4C8B"/>
    <w:rsid w:val="02712233"/>
    <w:rsid w:val="03090573"/>
    <w:rsid w:val="03577A2C"/>
    <w:rsid w:val="04A67857"/>
    <w:rsid w:val="06352346"/>
    <w:rsid w:val="06401CFA"/>
    <w:rsid w:val="07DE1200"/>
    <w:rsid w:val="0876614B"/>
    <w:rsid w:val="08E32C85"/>
    <w:rsid w:val="08E44CD9"/>
    <w:rsid w:val="09483FBF"/>
    <w:rsid w:val="0A1A3222"/>
    <w:rsid w:val="0B9B4D15"/>
    <w:rsid w:val="0C22367F"/>
    <w:rsid w:val="0C712E42"/>
    <w:rsid w:val="0F356431"/>
    <w:rsid w:val="10396CBF"/>
    <w:rsid w:val="10903188"/>
    <w:rsid w:val="13493EB6"/>
    <w:rsid w:val="13921C83"/>
    <w:rsid w:val="13A72A2C"/>
    <w:rsid w:val="165A11F4"/>
    <w:rsid w:val="178318F9"/>
    <w:rsid w:val="18E93BA4"/>
    <w:rsid w:val="19E86EF1"/>
    <w:rsid w:val="1B0E737B"/>
    <w:rsid w:val="1BA90DD5"/>
    <w:rsid w:val="1BF85C2F"/>
    <w:rsid w:val="1C086AE6"/>
    <w:rsid w:val="1C3956E7"/>
    <w:rsid w:val="1D65404E"/>
    <w:rsid w:val="1ED60FD9"/>
    <w:rsid w:val="1F2C7520"/>
    <w:rsid w:val="1F4F412E"/>
    <w:rsid w:val="230D2DAE"/>
    <w:rsid w:val="23487CFD"/>
    <w:rsid w:val="240C07DB"/>
    <w:rsid w:val="24433C6D"/>
    <w:rsid w:val="24EB709D"/>
    <w:rsid w:val="26947E45"/>
    <w:rsid w:val="28245F5D"/>
    <w:rsid w:val="29B33881"/>
    <w:rsid w:val="2BFB1D98"/>
    <w:rsid w:val="2D5900C4"/>
    <w:rsid w:val="2D5E6559"/>
    <w:rsid w:val="2F203ABB"/>
    <w:rsid w:val="30E94BBD"/>
    <w:rsid w:val="31A654CA"/>
    <w:rsid w:val="32A203B5"/>
    <w:rsid w:val="3317051E"/>
    <w:rsid w:val="34D265C9"/>
    <w:rsid w:val="34F236A7"/>
    <w:rsid w:val="356F44E2"/>
    <w:rsid w:val="35A54744"/>
    <w:rsid w:val="35C46B35"/>
    <w:rsid w:val="363A584E"/>
    <w:rsid w:val="39092F56"/>
    <w:rsid w:val="39F14ED5"/>
    <w:rsid w:val="3AE913FB"/>
    <w:rsid w:val="3C92669F"/>
    <w:rsid w:val="3CA00212"/>
    <w:rsid w:val="3DC770C6"/>
    <w:rsid w:val="3DE56A4F"/>
    <w:rsid w:val="3F604D5B"/>
    <w:rsid w:val="3F915319"/>
    <w:rsid w:val="4112261C"/>
    <w:rsid w:val="42715640"/>
    <w:rsid w:val="436D45D8"/>
    <w:rsid w:val="45C608DD"/>
    <w:rsid w:val="488269C1"/>
    <w:rsid w:val="48AA2B6D"/>
    <w:rsid w:val="48FE14F7"/>
    <w:rsid w:val="492E666A"/>
    <w:rsid w:val="4B8465CF"/>
    <w:rsid w:val="4CA667B6"/>
    <w:rsid w:val="4E493F16"/>
    <w:rsid w:val="4EC63713"/>
    <w:rsid w:val="4FAD770B"/>
    <w:rsid w:val="4FAF47C2"/>
    <w:rsid w:val="51A1120D"/>
    <w:rsid w:val="523A49DB"/>
    <w:rsid w:val="529F2990"/>
    <w:rsid w:val="534C447E"/>
    <w:rsid w:val="53AD69AF"/>
    <w:rsid w:val="54480004"/>
    <w:rsid w:val="5468499F"/>
    <w:rsid w:val="546F1FBA"/>
    <w:rsid w:val="56612FB1"/>
    <w:rsid w:val="56D65A7A"/>
    <w:rsid w:val="56DC3AB6"/>
    <w:rsid w:val="58997D10"/>
    <w:rsid w:val="5AE10C46"/>
    <w:rsid w:val="5B0123CE"/>
    <w:rsid w:val="5C3A0569"/>
    <w:rsid w:val="5F945EB5"/>
    <w:rsid w:val="6099544A"/>
    <w:rsid w:val="60EE00E1"/>
    <w:rsid w:val="61BD6D1D"/>
    <w:rsid w:val="61D33A4C"/>
    <w:rsid w:val="63B6178F"/>
    <w:rsid w:val="64DB6823"/>
    <w:rsid w:val="65A864C9"/>
    <w:rsid w:val="66723D5E"/>
    <w:rsid w:val="68306469"/>
    <w:rsid w:val="68BF1D21"/>
    <w:rsid w:val="6A4B7336"/>
    <w:rsid w:val="6C3909E0"/>
    <w:rsid w:val="6E6B270E"/>
    <w:rsid w:val="6F86768D"/>
    <w:rsid w:val="70166D43"/>
    <w:rsid w:val="71B153A2"/>
    <w:rsid w:val="721754A7"/>
    <w:rsid w:val="732C46C7"/>
    <w:rsid w:val="757578F6"/>
    <w:rsid w:val="75F94639"/>
    <w:rsid w:val="766D7E23"/>
    <w:rsid w:val="76FF08A0"/>
    <w:rsid w:val="77351269"/>
    <w:rsid w:val="77A817A1"/>
    <w:rsid w:val="78443F9C"/>
    <w:rsid w:val="78E1041E"/>
    <w:rsid w:val="7ADB6925"/>
    <w:rsid w:val="7DC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before="100" w:beforeLines="100" w:after="150" w:afterLines="150" w:line="360" w:lineRule="auto"/>
      <w:jc w:val="center"/>
      <w:outlineLvl w:val="0"/>
    </w:pPr>
    <w:rPr>
      <w:rFonts w:ascii="宋体" w:hAnsi="宋体" w:eastAsia="黑体" w:cs="Times New Roman"/>
      <w:b/>
      <w:sz w:val="32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1 字符"/>
    <w:link w:val="2"/>
    <w:qFormat/>
    <w:uiPriority w:val="0"/>
    <w:rPr>
      <w:rFonts w:ascii="宋体" w:hAnsi="宋体" w:eastAsia="黑体" w:cs="Times New Roman"/>
      <w:b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279</Characters>
  <Lines>4</Lines>
  <Paragraphs>1</Paragraphs>
  <TotalTime>56</TotalTime>
  <ScaleCrop>false</ScaleCrop>
  <LinksUpToDate>false</LinksUpToDate>
  <CharactersWithSpaces>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2021-06-18T11:04:00Z</dcterms:created>
  <dc:creator>就是就是1400648813</dc:creator>
  <cp:lastModifiedBy>　</cp:lastModifiedBy>
  <cp:lastPrinted>2022-02-22T04:27:06Z</cp:lastPrinted>
  <dcterms:modified xsi:type="dcterms:W3CDTF">2022-02-22T05:19:45Z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0B5283E6BF8641E8BF60EA76891CFF79</vt:lpwstr>
  </property>
</Properties>
</file>