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新疆石河子职业技术学院科研项目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p>
      <w:pPr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课题名称：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．</w:t>
            </w:r>
            <w:r>
              <w:rPr>
                <w:rFonts w:hint="eastAsia" w:ascii="宋体" w:hAnsi="宋体"/>
                <w:sz w:val="24"/>
              </w:rPr>
              <w:t>本课题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研究背景、</w:t>
            </w:r>
            <w:r>
              <w:rPr>
                <w:rFonts w:hint="eastAsia" w:ascii="宋体" w:hAnsi="宋体"/>
                <w:sz w:val="24"/>
              </w:rPr>
              <w:t>国内外研究现状述评、研究意义及对推动学院发展建设的现实作用。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．研究的基本思路和方法、重点难点、主要观点及创新之处、主要内容（含研究大纲）。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Cs/>
                <w:sz w:val="24"/>
              </w:rPr>
              <w:t>课题负责人与所申请项目相关的前期</w:t>
            </w:r>
            <w:r>
              <w:rPr>
                <w:rFonts w:hint="eastAsia" w:ascii="宋体" w:hAnsi="宋体"/>
                <w:sz w:val="24"/>
              </w:rPr>
              <w:t>研究成果，主要参考文献（两类限填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项）。限</w:t>
            </w:r>
            <w:r>
              <w:rPr>
                <w:rFonts w:ascii="宋体" w:hAnsi="宋体"/>
                <w:sz w:val="24"/>
              </w:rPr>
              <w:t>4000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400" w:lineRule="exact"/>
        <w:rPr>
          <w:sz w:val="22"/>
        </w:rPr>
      </w:pPr>
      <w:r>
        <w:rPr>
          <w:rFonts w:hint="eastAsia" w:eastAsia="黑体"/>
          <w:sz w:val="22"/>
        </w:rPr>
        <w:t>注：</w:t>
      </w:r>
      <w:r>
        <w:rPr>
          <w:rFonts w:hint="eastAsia" w:ascii="宋体" w:hAnsi="宋体"/>
          <w:sz w:val="22"/>
        </w:rPr>
        <w:t>1.</w:t>
      </w:r>
      <w:r>
        <w:rPr>
          <w:rFonts w:hint="eastAsia"/>
          <w:sz w:val="22"/>
        </w:rPr>
        <w:t>活页文字表述中不得直接或间接透露个人相关背景材料，否则取消参评资格。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sz w:val="22"/>
        </w:rPr>
        <w:t>2.</w:t>
      </w:r>
      <w:r>
        <w:rPr>
          <w:rFonts w:hint="eastAsia"/>
          <w:sz w:val="22"/>
        </w:rPr>
        <w:t>“前期相关研究成果”只填写成果形式、成果数量、发表刊物或出版社名称、独著或合著等信息，不能填写成果名称、作者姓名等直接或间接透露申请人背景资料的信息。所填信息要与申请表中的相应内容保持一致，课题负责人的相关著作不列入参考文献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sz w:val="22"/>
        </w:rPr>
        <w:t>3.</w:t>
      </w:r>
      <w:r>
        <w:rPr>
          <w:rFonts w:hint="eastAsia"/>
          <w:sz w:val="22"/>
        </w:rPr>
        <w:t>请用合适的字体字号和行距排版。</w:t>
      </w:r>
    </w:p>
    <w:sectPr>
      <w:pgSz w:w="11906" w:h="16838"/>
      <w:pgMar w:top="1701" w:right="1418" w:bottom="170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YWUzMWUyMGQ5ZGE4NGM3ZjhiMGJhNDQwMWExZGIifQ=="/>
  </w:docVars>
  <w:rsids>
    <w:rsidRoot w:val="00C33FCB"/>
    <w:rsid w:val="00020771"/>
    <w:rsid w:val="00036D5B"/>
    <w:rsid w:val="00056CD8"/>
    <w:rsid w:val="0006570D"/>
    <w:rsid w:val="000B470F"/>
    <w:rsid w:val="000E19F7"/>
    <w:rsid w:val="000E4335"/>
    <w:rsid w:val="000F0FBE"/>
    <w:rsid w:val="00184FE5"/>
    <w:rsid w:val="001B18DA"/>
    <w:rsid w:val="001B7C6D"/>
    <w:rsid w:val="001E6302"/>
    <w:rsid w:val="0021167F"/>
    <w:rsid w:val="00222A73"/>
    <w:rsid w:val="002401A1"/>
    <w:rsid w:val="00260383"/>
    <w:rsid w:val="00260C43"/>
    <w:rsid w:val="0029459A"/>
    <w:rsid w:val="002C7422"/>
    <w:rsid w:val="002D6638"/>
    <w:rsid w:val="002D7D19"/>
    <w:rsid w:val="002F6A7D"/>
    <w:rsid w:val="00346E7F"/>
    <w:rsid w:val="003E3581"/>
    <w:rsid w:val="00407020"/>
    <w:rsid w:val="004663CB"/>
    <w:rsid w:val="00473908"/>
    <w:rsid w:val="004A0331"/>
    <w:rsid w:val="004B03D1"/>
    <w:rsid w:val="004D456C"/>
    <w:rsid w:val="004F1884"/>
    <w:rsid w:val="0050769E"/>
    <w:rsid w:val="00524ED8"/>
    <w:rsid w:val="00625924"/>
    <w:rsid w:val="0063781A"/>
    <w:rsid w:val="00645A74"/>
    <w:rsid w:val="006B0933"/>
    <w:rsid w:val="006C48A4"/>
    <w:rsid w:val="006E042A"/>
    <w:rsid w:val="006E6B78"/>
    <w:rsid w:val="006F4C8A"/>
    <w:rsid w:val="007304CC"/>
    <w:rsid w:val="00733AC6"/>
    <w:rsid w:val="007459E5"/>
    <w:rsid w:val="00775E23"/>
    <w:rsid w:val="007D4BD0"/>
    <w:rsid w:val="008141D4"/>
    <w:rsid w:val="00830920"/>
    <w:rsid w:val="00850A13"/>
    <w:rsid w:val="00882173"/>
    <w:rsid w:val="008B4AB6"/>
    <w:rsid w:val="008B55F4"/>
    <w:rsid w:val="008B68CB"/>
    <w:rsid w:val="008E6FA1"/>
    <w:rsid w:val="008F7E29"/>
    <w:rsid w:val="00900F82"/>
    <w:rsid w:val="009016FC"/>
    <w:rsid w:val="009573EC"/>
    <w:rsid w:val="009806E4"/>
    <w:rsid w:val="00980770"/>
    <w:rsid w:val="00994858"/>
    <w:rsid w:val="009D5F26"/>
    <w:rsid w:val="009F542C"/>
    <w:rsid w:val="00A36F38"/>
    <w:rsid w:val="00A82408"/>
    <w:rsid w:val="00A87EC4"/>
    <w:rsid w:val="00AB76D9"/>
    <w:rsid w:val="00AE3BE0"/>
    <w:rsid w:val="00B02625"/>
    <w:rsid w:val="00B959F6"/>
    <w:rsid w:val="00BA346B"/>
    <w:rsid w:val="00C24839"/>
    <w:rsid w:val="00C33FCB"/>
    <w:rsid w:val="00C74579"/>
    <w:rsid w:val="00C8603F"/>
    <w:rsid w:val="00C9064D"/>
    <w:rsid w:val="00CB6368"/>
    <w:rsid w:val="00D8077B"/>
    <w:rsid w:val="00DF5562"/>
    <w:rsid w:val="00E20F9B"/>
    <w:rsid w:val="00E2328B"/>
    <w:rsid w:val="00E676EF"/>
    <w:rsid w:val="00E72FBC"/>
    <w:rsid w:val="00EB4AEB"/>
    <w:rsid w:val="00EF38A8"/>
    <w:rsid w:val="00F25364"/>
    <w:rsid w:val="00F2590C"/>
    <w:rsid w:val="00F4790F"/>
    <w:rsid w:val="00F5199A"/>
    <w:rsid w:val="00FB7CDC"/>
    <w:rsid w:val="00FC07C3"/>
    <w:rsid w:val="00FD26C5"/>
    <w:rsid w:val="25B8339F"/>
    <w:rsid w:val="49766827"/>
    <w:rsid w:val="53B403C8"/>
    <w:rsid w:val="5EA1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330</Characters>
  <Lines>2</Lines>
  <Paragraphs>1</Paragraphs>
  <TotalTime>313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2018-09-11T03:53:00Z</dcterms:created>
  <dc:creator>Administrator</dc:creator>
  <cp:lastModifiedBy>刘璐</cp:lastModifiedBy>
  <cp:lastPrinted>2019-12-13T10:20:00Z</cp:lastPrinted>
  <dcterms:modified xsi:type="dcterms:W3CDTF">2025-04-02T04:28:04Z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65695CB81CDF44488A0B02BEA775FC06</vt:lpwstr>
  </property>
</Properties>
</file>