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B4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ascii="Times New Roman" w:hAnsi="Times New Roman"/>
          <w:spacing w:val="-20"/>
          <w:sz w:val="44"/>
          <w:szCs w:val="44"/>
        </w:rPr>
      </w:pPr>
      <w:r>
        <w:rPr>
          <w:rFonts w:hint="eastAsia" w:ascii="Times New Roman" w:hAnsi="Times New Roman" w:eastAsia="方正小标宋简体"/>
          <w:spacing w:val="-20"/>
          <w:sz w:val="44"/>
          <w:szCs w:val="44"/>
        </w:rPr>
        <w:t>关于申报2025年宏志助航计划线上课程建设课题的通知</w:t>
      </w:r>
    </w:p>
    <w:p w14:paraId="73C6A697">
      <w:pPr>
        <w:rPr>
          <w:rFonts w:ascii="Times New Roman" w:hAnsi="Times New Roman"/>
        </w:rPr>
      </w:pPr>
    </w:p>
    <w:p w14:paraId="22FFF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：</w:t>
      </w:r>
    </w:p>
    <w:p w14:paraId="0DDE5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2025年宏志助航计划线上课程建设课题申报工作已经开启，为更好地做好此项工作，现将有关事宜通知如下：</w:t>
      </w:r>
    </w:p>
    <w:p w14:paraId="213B8A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请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教师认真学习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eastAsia="zh-CN"/>
        </w:rPr>
        <w:t>《关于转发《关于开展2025年宏志助航计划线上课程建设课题申报工作的通知》的通知》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（见附件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结合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</w:rPr>
        <w:t>课题指南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突出自身专业特色和行业优势，组织专家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积极申报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。</w:t>
      </w:r>
    </w:p>
    <w:p w14:paraId="0712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二、请于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2025年10月20日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前，按申报要求将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《申报表》（见附件2，word电子版+纸质版1份）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报送至科研处审核，学院审核后确定项目按申报要求准备项目材料统一上报，逾期不予受理。</w:t>
      </w:r>
    </w:p>
    <w:p w14:paraId="635C5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三、课题负责人在相关行业领域有丰富实践经验和较强的教学能力，课程研发团队构成多样化，鼓励跨单位</w:t>
      </w:r>
      <w:bookmarkStart w:id="1" w:name="_GoBack"/>
      <w:bookmarkEnd w:id="1"/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组建课程团队，突出校企合作，课程团队须吸收行业企业专家深度参与课题，</w:t>
      </w:r>
    </w:p>
    <w:p w14:paraId="0DE58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四、课题立项后，请将立项通知及资料交于科研处备案，依据学院科研管理办法进行经费资助。</w:t>
      </w:r>
    </w:p>
    <w:p w14:paraId="185BC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、如有疑问，请与科研处联系咨询。</w:t>
      </w:r>
    </w:p>
    <w:p w14:paraId="1F2B6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王冬梅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刘  璐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 xml:space="preserve">  2059106</w:t>
      </w:r>
    </w:p>
    <w:p w14:paraId="40ED2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科研处电子邮箱：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instrText xml:space="preserve"> HYPERLINK "mailto:xjszyky@163.com" </w:instrTex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separate"/>
      </w:r>
      <w:r>
        <w:rPr>
          <w:rStyle w:val="7"/>
          <w:rFonts w:hint="eastAsia" w:ascii="仿宋" w:hAnsi="仿宋" w:eastAsia="仿宋" w:cs="仿宋"/>
          <w:kern w:val="0"/>
          <w:sz w:val="32"/>
          <w:szCs w:val="32"/>
        </w:rPr>
        <w:t>xjszyky@163.com</w:t>
      </w:r>
      <w:bookmarkEnd w:id="0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end"/>
      </w:r>
    </w:p>
    <w:p w14:paraId="3BB61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</w:p>
    <w:p w14:paraId="55DDB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请申报人可登录网站浏览以往课程内容学习</w:t>
      </w:r>
    </w:p>
    <w:p w14:paraId="521E9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 xml:space="preserve">宏志助航-全国高校毕业生就业能力培训网络平台  </w:t>
      </w:r>
    </w:p>
    <w:p w14:paraId="16641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https://hzzh.chsi.com.cn/</w:t>
      </w:r>
    </w:p>
    <w:p w14:paraId="478BE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70E2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80" w:firstLineChars="1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 xml:space="preserve"> 科研处</w:t>
      </w:r>
    </w:p>
    <w:p w14:paraId="289F1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7E59C"/>
    <w:multiLevelType w:val="singleLevel"/>
    <w:tmpl w:val="8EF7E5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hYWUzMWUyMGQ5ZGE4NGM3ZjhiMGJhNDQwMWExZGIifQ=="/>
  </w:docVars>
  <w:rsids>
    <w:rsidRoot w:val="00134B8C"/>
    <w:rsid w:val="00125AA4"/>
    <w:rsid w:val="00134B8C"/>
    <w:rsid w:val="002C64FC"/>
    <w:rsid w:val="0032088A"/>
    <w:rsid w:val="003255BC"/>
    <w:rsid w:val="00402204"/>
    <w:rsid w:val="004B661F"/>
    <w:rsid w:val="005A4596"/>
    <w:rsid w:val="00633685"/>
    <w:rsid w:val="008A3D77"/>
    <w:rsid w:val="009B6150"/>
    <w:rsid w:val="00C0195C"/>
    <w:rsid w:val="00DC21D2"/>
    <w:rsid w:val="00DE3960"/>
    <w:rsid w:val="00E501D2"/>
    <w:rsid w:val="00F20FAF"/>
    <w:rsid w:val="049727D9"/>
    <w:rsid w:val="071428E7"/>
    <w:rsid w:val="08E466CB"/>
    <w:rsid w:val="0B896EB4"/>
    <w:rsid w:val="0F4F6E3A"/>
    <w:rsid w:val="10A97373"/>
    <w:rsid w:val="14AE5D34"/>
    <w:rsid w:val="1A8B5D85"/>
    <w:rsid w:val="241709D7"/>
    <w:rsid w:val="2A6D3ACE"/>
    <w:rsid w:val="2AEA6DB5"/>
    <w:rsid w:val="386F2C72"/>
    <w:rsid w:val="39FB6CD3"/>
    <w:rsid w:val="3E6D1F2E"/>
    <w:rsid w:val="409F020B"/>
    <w:rsid w:val="43674E2B"/>
    <w:rsid w:val="43B3360A"/>
    <w:rsid w:val="48527D1B"/>
    <w:rsid w:val="4DEC4CDF"/>
    <w:rsid w:val="4F380341"/>
    <w:rsid w:val="603B684C"/>
    <w:rsid w:val="61FD5609"/>
    <w:rsid w:val="6BC62283"/>
    <w:rsid w:val="6DDD4449"/>
    <w:rsid w:val="73D378CE"/>
    <w:rsid w:val="785504B4"/>
    <w:rsid w:val="79F5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autoRedefine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670</Words>
  <Characters>743</Characters>
  <Lines>3</Lines>
  <Paragraphs>1</Paragraphs>
  <TotalTime>26</TotalTime>
  <ScaleCrop>false</ScaleCrop>
  <LinksUpToDate>false</LinksUpToDate>
  <CharactersWithSpaces>780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2020-07-13T04:06:00Z</dcterms:created>
  <dc:creator>USER</dc:creator>
  <cp:lastModifiedBy>刘璐</cp:lastModifiedBy>
  <dcterms:modified xsi:type="dcterms:W3CDTF">2025-10-10T09:54:46Z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B3EB2CD9C48F4500A4D11F97C1C781D9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