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E5F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</w:t>
      </w:r>
    </w:p>
    <w:p w14:paraId="5DD707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eastAsia"/>
          <w:lang w:eastAsia="zh-CN"/>
        </w:rPr>
      </w:pPr>
    </w:p>
    <w:p w14:paraId="064CFA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center"/>
        <w:textAlignment w:val="auto"/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  <w:lang w:val="en-US" w:eastAsia="zh-CN"/>
        </w:rPr>
        <w:t>中华职业教育社2026年度规划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  <w:t>课题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  <w:lang w:val="en-US" w:eastAsia="zh-CN"/>
        </w:rPr>
        <w:t>申报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  <w:t>活页</w:t>
      </w:r>
    </w:p>
    <w:p w14:paraId="61F9B21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eastAsia"/>
        </w:rPr>
      </w:pPr>
    </w:p>
    <w:tbl>
      <w:tblPr>
        <w:tblStyle w:val="12"/>
        <w:tblW w:w="92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 w14:paraId="4876B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258" w:type="dxa"/>
            <w:tcBorders>
              <w:tl2br w:val="nil"/>
              <w:tr2bl w:val="nil"/>
            </w:tcBorders>
            <w:vAlign w:val="center"/>
          </w:tcPr>
          <w:p w14:paraId="22AB5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/>
              <w:jc w:val="both"/>
              <w:textAlignment w:val="auto"/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课题名称：</w:t>
            </w:r>
          </w:p>
        </w:tc>
      </w:tr>
      <w:tr w14:paraId="1B227F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258" w:type="dxa"/>
            <w:tcBorders>
              <w:tl2br w:val="nil"/>
              <w:tr2bl w:val="nil"/>
            </w:tcBorders>
          </w:tcPr>
          <w:p w14:paraId="63834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本活页参照以下提纲撰写，突出目标导向、问题意识、要求逻辑清晰，层次分明，内容翔实。除“研究基础”外，本表与《申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报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书》表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内容一致，总字数不超过7000字。</w:t>
            </w:r>
          </w:p>
          <w:p w14:paraId="3DC4C5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528" w:leftChars="228" w:firstLine="0" w:firstLine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1．[选题依据]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国内外相关研究的学术史梳理及研究进展（略写）；相对于已有研究的独到学术价值和应用价值。</w:t>
            </w:r>
          </w:p>
          <w:p w14:paraId="5ACEE1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2．[研究内容]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本课题的研究对象、主要目标、重点难点、研究计划及其</w:t>
            </w:r>
          </w:p>
          <w:p w14:paraId="4CC0D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可行性等。（框架思路要列出提纲或目录）</w:t>
            </w:r>
          </w:p>
          <w:p w14:paraId="032105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3．[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思路方法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本课题研究的基本思路、技术路线、研究方法、可行性等。</w:t>
            </w:r>
          </w:p>
          <w:p w14:paraId="170DEF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．[创新之处]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在学术观点、研究方法等方面的特色和创新。</w:t>
            </w:r>
          </w:p>
          <w:p w14:paraId="08DF8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．[预期成果]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成果形式、转化及预期学术价值和社会效益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。（略写）</w:t>
            </w:r>
          </w:p>
          <w:p w14:paraId="12BAC0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．[研究基础]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申请人前期相关代表性研究成果、核心观点等。（略写）</w:t>
            </w:r>
          </w:p>
          <w:p w14:paraId="30779D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．[参考文献]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开展本课题研究的主要中外参考文献。（略写）</w:t>
            </w:r>
          </w:p>
          <w:p w14:paraId="7CF25E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367" w:firstLineChars="159"/>
              <w:textAlignment w:val="auto"/>
            </w:pPr>
          </w:p>
          <w:p w14:paraId="4D951A69">
            <w:pPr>
              <w:pStyle w:val="2"/>
              <w:ind w:left="0" w:leftChars="0" w:firstLine="0" w:firstLineChars="0"/>
            </w:pPr>
          </w:p>
          <w:p w14:paraId="72E798B5">
            <w:pPr>
              <w:pStyle w:val="4"/>
            </w:pPr>
          </w:p>
          <w:p w14:paraId="0A251C7B">
            <w:pPr>
              <w:pStyle w:val="2"/>
              <w:ind w:left="0" w:leftChars="0" w:firstLine="0" w:firstLineChars="0"/>
            </w:pPr>
          </w:p>
          <w:p w14:paraId="1D5FDB49"/>
          <w:p w14:paraId="3EAEF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/>
              <w:textAlignment w:val="auto"/>
            </w:pPr>
          </w:p>
          <w:p w14:paraId="36BEF9B9">
            <w:pPr>
              <w:pStyle w:val="2"/>
            </w:pPr>
          </w:p>
        </w:tc>
      </w:tr>
    </w:tbl>
    <w:p w14:paraId="0A7EB94F"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说明：1.活页文字表述中不得出现任何可能透露申请人身份的信息。</w:t>
      </w:r>
    </w:p>
    <w:p w14:paraId="196EE6B9"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786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2.课题名称要与《申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书》一致，一般不加副标题。前期相关代表性研</w:t>
      </w:r>
    </w:p>
    <w:p w14:paraId="70240B01"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1020" w:leftChars="0" w:right="0" w:rightChars="0" w:firstLine="13" w:firstLineChars="5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究成果限报5项，只填成果名称、成果形式（如论文、专著、研究报告等）、作者排序、是否核心期刊等，</w:t>
      </w:r>
      <w:r>
        <w:rPr>
          <w:rFonts w:hint="eastAsia" w:ascii="仿宋" w:hAnsi="仿宋" w:eastAsia="仿宋" w:cs="仿宋"/>
          <w:b/>
          <w:sz w:val="24"/>
          <w:szCs w:val="24"/>
        </w:rPr>
        <w:t>不得填写作者姓名、单位、刊物或出版社名称、发表时间或刊期</w:t>
      </w:r>
      <w:r>
        <w:rPr>
          <w:rFonts w:hint="eastAsia" w:ascii="仿宋" w:hAnsi="仿宋" w:eastAsia="仿宋" w:cs="仿宋"/>
          <w:sz w:val="24"/>
          <w:szCs w:val="24"/>
        </w:rPr>
        <w:t>等。申请人承担的已结项或在研项目、与本课题无关的成果等不能作为前期成果填写。申请人的前期成果不列入参考文献。</w:t>
      </w:r>
    </w:p>
    <w:p w14:paraId="67F2D5E8">
      <w:pPr>
        <w:rPr>
          <w:rFonts w:hint="eastAsia"/>
        </w:rPr>
      </w:pPr>
    </w:p>
    <w:sectPr>
      <w:footerReference r:id="rId3" w:type="default"/>
      <w:pgSz w:w="11906" w:h="16838"/>
      <w:pgMar w:top="2041" w:right="1474" w:bottom="147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95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A626D9-720C-477D-85BD-4DAA6BB260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89FBEB8-B062-48B0-A5E8-F6AA28EAAD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FEE88EA-6D54-4F69-8DDC-8A12BF76B43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A8B2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5BEE571">
                          <w:pPr>
                            <w:pStyle w:val="8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D6iadQAAAAI&#10;AQAADwAAAAAAAAABACAAAAAiAAAAZHJzL2Rvd25yZXYueG1sUEsBAhQAFAAAAAgAh07iQLOIfgXn&#10;AQAAxwMAAA4AAAAAAAAAAQAgAAAAIw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5BEE571">
                    <w:pPr>
                      <w:pStyle w:val="8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16"/>
  <w:drawingGridVerticalSpacing w:val="29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138F0"/>
    <w:rsid w:val="05C5371F"/>
    <w:rsid w:val="06F840BA"/>
    <w:rsid w:val="0D3466B7"/>
    <w:rsid w:val="114349D2"/>
    <w:rsid w:val="150C5966"/>
    <w:rsid w:val="18A26B96"/>
    <w:rsid w:val="194B1350"/>
    <w:rsid w:val="1B487C7A"/>
    <w:rsid w:val="1FE31903"/>
    <w:rsid w:val="23715AB1"/>
    <w:rsid w:val="24DE42D9"/>
    <w:rsid w:val="29A7676B"/>
    <w:rsid w:val="2B6A5CA2"/>
    <w:rsid w:val="2C1959E5"/>
    <w:rsid w:val="2DDE404C"/>
    <w:rsid w:val="36A0628D"/>
    <w:rsid w:val="387267D1"/>
    <w:rsid w:val="396534D9"/>
    <w:rsid w:val="3D53112B"/>
    <w:rsid w:val="3D985A7D"/>
    <w:rsid w:val="42D504B3"/>
    <w:rsid w:val="43446568"/>
    <w:rsid w:val="486C55E1"/>
    <w:rsid w:val="4C7522C4"/>
    <w:rsid w:val="541464CE"/>
    <w:rsid w:val="5830463D"/>
    <w:rsid w:val="5AC25B0E"/>
    <w:rsid w:val="5FF55798"/>
    <w:rsid w:val="64A224F3"/>
    <w:rsid w:val="69C57ABB"/>
    <w:rsid w:val="6A53227F"/>
    <w:rsid w:val="6A596818"/>
    <w:rsid w:val="6A63607C"/>
    <w:rsid w:val="6C59557B"/>
    <w:rsid w:val="74501460"/>
    <w:rsid w:val="76307B31"/>
    <w:rsid w:val="7C9D0256"/>
    <w:rsid w:val="7D152E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99"/>
    <w:pPr>
      <w:spacing w:line="600" w:lineRule="exact"/>
      <w:ind w:firstLine="587" w:firstLineChars="163"/>
    </w:pPr>
    <w:rPr>
      <w:rFonts w:ascii="仿宋_GB2312" w:eastAsia="仿宋_GB2312"/>
      <w:sz w:val="36"/>
      <w:szCs w:val="21"/>
    </w:rPr>
  </w:style>
  <w:style w:type="paragraph" w:styleId="4">
    <w:name w:val="Body Text First Indent"/>
    <w:basedOn w:val="5"/>
    <w:next w:val="1"/>
    <w:link w:val="22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link w:val="19"/>
    <w:unhideWhenUsed/>
    <w:qFormat/>
    <w:uiPriority w:val="99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paragraph" w:styleId="11">
    <w:name w:val="Normal (Web)"/>
    <w:basedOn w:val="1"/>
    <w:semiHidden/>
    <w:unhideWhenUsed/>
    <w:qFormat/>
    <w:uiPriority w:val="99"/>
    <w:rPr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</w:style>
  <w:style w:type="character" w:styleId="16">
    <w:name w:val="page number"/>
    <w:basedOn w:val="14"/>
    <w:qFormat/>
    <w:uiPriority w:val="0"/>
  </w:style>
  <w:style w:type="character" w:styleId="17">
    <w:name w:val="Hyperlink"/>
    <w:basedOn w:val="14"/>
    <w:qFormat/>
    <w:uiPriority w:val="0"/>
    <w:rPr>
      <w:color w:val="0000FF"/>
      <w:u w:val="single"/>
    </w:rPr>
  </w:style>
  <w:style w:type="paragraph" w:customStyle="1" w:styleId="18">
    <w:name w:val="1111"/>
    <w:qFormat/>
    <w:uiPriority w:val="0"/>
    <w:pPr>
      <w:widowControl w:val="0"/>
      <w:spacing w:line="580" w:lineRule="exact"/>
      <w:jc w:val="both"/>
    </w:pPr>
    <w:rPr>
      <w:rFonts w:ascii="方正仿宋_GBK" w:hAnsi="方正仿宋_GBK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正文文本 Char"/>
    <w:basedOn w:val="14"/>
    <w:link w:val="5"/>
    <w:semiHidden/>
    <w:qFormat/>
    <w:uiPriority w:val="99"/>
    <w:rPr>
      <w:szCs w:val="24"/>
    </w:rPr>
  </w:style>
  <w:style w:type="character" w:customStyle="1" w:styleId="20">
    <w:name w:val="页脚 Char"/>
    <w:basedOn w:val="14"/>
    <w:link w:val="8"/>
    <w:qFormat/>
    <w:uiPriority w:val="99"/>
    <w:rPr>
      <w:sz w:val="18"/>
      <w:szCs w:val="18"/>
    </w:rPr>
  </w:style>
  <w:style w:type="character" w:customStyle="1" w:styleId="21">
    <w:name w:val="页眉 Char"/>
    <w:basedOn w:val="14"/>
    <w:link w:val="9"/>
    <w:semiHidden/>
    <w:qFormat/>
    <w:uiPriority w:val="99"/>
    <w:rPr>
      <w:sz w:val="18"/>
      <w:szCs w:val="18"/>
    </w:rPr>
  </w:style>
  <w:style w:type="character" w:customStyle="1" w:styleId="22">
    <w:name w:val="正文首行缩进 Char"/>
    <w:basedOn w:val="19"/>
    <w:link w:val="4"/>
    <w:semiHidden/>
    <w:qFormat/>
    <w:uiPriority w:val="99"/>
  </w:style>
  <w:style w:type="paragraph" w:styleId="2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550</Words>
  <Characters>558</Characters>
  <Lines>29</Lines>
  <Paragraphs>8</Paragraphs>
  <TotalTime>0</TotalTime>
  <ScaleCrop>false</ScaleCrop>
  <LinksUpToDate>false</LinksUpToDate>
  <CharactersWithSpaces>572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2024-04-28T01:21:00Z</dcterms:created>
  <dc:creator>dongliming</dc:creator>
  <cp:lastModifiedBy>蔡家大小姐</cp:lastModifiedBy>
  <cp:lastPrinted>2025-04-24T01:38:00Z</cp:lastPrinted>
  <dcterms:modified xsi:type="dcterms:W3CDTF">2026-04-24T07:46:12Z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AEC01F79383C4887B18E4FD3C1CE343B_13</vt:lpwstr>
  </property>
</Properties>
</file>