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念</w:t>
      </w:r>
    </w:p>
    <w:p>
      <w:pPr>
        <w:spacing w:line="700" w:lineRule="exact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 xml:space="preserve">                                          经贸分院 物流管理141班 周伟萍</w:t>
      </w:r>
      <w:r>
        <w:rPr>
          <w:rFonts w:hint="eastAsia" w:ascii="仿宋_GB2312" w:hAnsi="仿宋_GB2312" w:eastAsia="仿宋_GB2312" w:cs="仿宋_GB2312"/>
          <w:color w:val="000000"/>
          <w:szCs w:val="21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我把你沉入大海，大海掀起波涛。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我把你写进云端，天空飘起雪花。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我把你藏到花蕊，花开出娇美花颜。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我把你种入泥土，大地开满一片片相思。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像十二月的雪花，纷飞满天，不断蔓延覆盖，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那画面太美太美......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仿佛一朵花只为某一人开放，一开便是一个冬天。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很轻很轻，仿似一碰就碎。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很沉很沉，仿似一瞬间就是一段永恒 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你一直都在，走在人群中，独自站在窗前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仰望天空，漫天都是你开出的雪花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慢慢地，慢慢地，渗入我温暖的心窝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也许只有在我沉睡的时候，对你的思念才会停止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但，梦中的我是否依旧在思念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我并不知道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我眨着眼，看着星空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梦因你而甜......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11664"/>
    <w:rsid w:val="00190806"/>
    <w:rsid w:val="00211664"/>
    <w:rsid w:val="003A2F58"/>
    <w:rsid w:val="007818D3"/>
    <w:rsid w:val="00A109A6"/>
    <w:rsid w:val="00B76E86"/>
    <w:rsid w:val="305B631A"/>
    <w:rsid w:val="7A63290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2014-12-21T15:36:00Z</dcterms:created>
  <dc:creator>lihonlei</dc:creator>
  <cp:lastModifiedBy>Administrator</cp:lastModifiedBy>
  <cp:lastPrinted>2015-03-10T10:54:52Z</cp:lastPrinted>
  <dcterms:modified xsi:type="dcterms:W3CDTF">2015-03-10T10:55:58Z</dcterms:modified>
  <dc:title>“亲情、爱情、友情”读书征文活动优秀作品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