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聆听幸福</w:t>
      </w: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机电分院 城市热能141班 闫丽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我们的人生就像一部“电影”，演绎着一幅幅精彩的画面。而我们在这里面既扮演着“主角”又演着“配角”。而这部“电影”就是一场演不完的人生之作。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世间最美的情便是“亲情、爱情、友情”。而它们则是“电影”中的三部曲。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在我看来，人的一生真的很奇妙。我们从一个很小的受精卵发育成一个完整的个体，这个过程是伟大的。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在，让我们穿越回去，回到出生的那一天。我们的第一次啼哭父母便是喜极而泣，后来，我们长大了开始学着叫爸爸妈妈的时候，半天才能嘣出来一个爸或者一个妈。但那时，父母已经高兴的合不拢嘴了。再到后来，父母陪着我们学走路，那边便是很有乐趣的事了。刚开始，父母会牵着我们的小手慢慢地走着，慢慢的他们会开始放开你的手，想让你自己迈出人生的第一步。就是这第一步，便摔倒了。而父母却并没有上前扶起我们，他们依然在规定的距离内等着我们，让我们自己爬起来，父母用双手召唤着我们快到他们那去。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回到现实，我们已长大成人。而父母也已渐渐老去。父母这时身边最需要的还是我们做儿女的。爸妈这一生真的很不容易的。“总是向你索取却不曾说谢谢你，直到长大以后才懂的你不容易，每次总是装作轻松的样子，微笑着说回去吧，转身泪湿眼底。多想和从前一样，牵你温暖手掌，可是你不在我身旁，托清风捎去安康。时光时光慢些吧，不要再让你变老了，我愿用我一生换你岁月长留。”这是“父亲”，也是心声。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爸爸，在我妈心中有着不可替代的位置。而他，却是我们一生中最重要的角色。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聆听幸福，演绎精彩人生。而你的幸福又有谁来聆听呢？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5BF4"/>
    <w:rsid w:val="00570646"/>
    <w:rsid w:val="008104F0"/>
    <w:rsid w:val="008F574D"/>
    <w:rsid w:val="00AC5043"/>
    <w:rsid w:val="00B35BF4"/>
    <w:rsid w:val="00C231F2"/>
    <w:rsid w:val="00DB2FE3"/>
    <w:rsid w:val="00F1479B"/>
    <w:rsid w:val="50EB330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2015-01-01T07:29:00Z</dcterms:created>
  <dc:creator>Administrator</dc:creator>
  <cp:lastModifiedBy>Administrator</cp:lastModifiedBy>
  <dcterms:modified xsi:type="dcterms:W3CDTF">2015-03-10T10:52:17Z</dcterms:modified>
  <dc:title>聆听幸福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