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时似曾天长地久</w:t>
      </w:r>
    </w:p>
    <w:p>
      <w:pPr>
        <w:jc w:val="righ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经贸分院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金融141班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李宇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流年欲把红尘掩，懵懂偏却叩心门。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也不知是什么时候开始这样深切的思念于你。只知道心总是在为你而纠。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年华的光，波漾着。想起第一次碰到你的时刻。你的眸如水一般的寂。感觉你如不食人间烟火的仙子一般，处于世，而隔于世。安静是给你最好的诠释吧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总是默默的关注你的一切，多少次想为你接档一切。可我却也只能是为你静静的疗伤。你太坚强，不需要我的怀抱。你太自我，不需要我的抚慰。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终于，我学会了奋不顾身。即使再怎么坚强的人。心却也终是柔弱的。我学会默默为你遮风挡雨，嘘寒问暖。也终于走在了一起。初恋的感觉就如同冬日里的初阳，安暖恬静。没有什么多余的，两个人默默拥抱，默默依靠。再有你的日子里，我学会了依赖。你给了太多的温暖，太多的关怀。日子就这样漫不经心的淌着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光阴里，能执子之手，是我的福分。带着这份温馨，惟愿相守一生。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岁月安然，我会一直在，一切只愿你安。因为，你的安好，就是我的温暖。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岁月素白如笺，虽相离，却相思。已是深冬， 思念在这深冬里蔓延。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C741F"/>
    <w:rsid w:val="00216845"/>
    <w:rsid w:val="00345B56"/>
    <w:rsid w:val="005F0374"/>
    <w:rsid w:val="008C741F"/>
    <w:rsid w:val="297137B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2015-01-07T14:57:00Z</dcterms:created>
  <dc:creator>李宏磊</dc:creator>
  <cp:lastModifiedBy>Administrator</cp:lastModifiedBy>
  <dcterms:modified xsi:type="dcterms:W3CDTF">2015-03-10T10:49:10Z</dcterms:modified>
  <dc:title>那时似曾天长地久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