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初雪</w:t>
      </w:r>
    </w:p>
    <w:p>
      <w:pPr>
        <w:wordWrap w:val="0"/>
        <w:jc w:val="right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 xml:space="preserve">   轻工分院  食品加工141班  周慧琴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我穿行于这座从未来过的诚，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吹着冰冷的寒风，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任我走过每一个角落，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但始终未寻到你的脚印。</w:t>
      </w:r>
    </w:p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我突然失意，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也许在某个瞬间，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你真的懂我，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我真的懂你，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只是我们不够默契，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就像风来了又来，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留下落叶满地。</w:t>
      </w:r>
    </w:p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当记忆的雪花伴随着时光轮盘的碾压而融化，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你看到拿流淌着流淌着的雪水了吗？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那是我们的梦，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那是我们的爱，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那是我们的冰一个梦想。</w:t>
      </w:r>
    </w:p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我突然微笑，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也许在某个瞬间，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你真的想我，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我真的想你，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只是我们不够默契，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就像雪来了又来，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留下甜甜的味道。</w:t>
      </w:r>
    </w:p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雪花开了，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我穿行于这座没有你的城。</w:t>
      </w:r>
    </w:p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  </w:t>
      </w:r>
    </w:p>
    <w:p>
      <w:pPr>
        <w:ind w:right="42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C1C83"/>
    <w:rsid w:val="006128A8"/>
    <w:rsid w:val="006D0EF2"/>
    <w:rsid w:val="00A672E2"/>
    <w:rsid w:val="00AE5AF0"/>
    <w:rsid w:val="00E54503"/>
    <w:rsid w:val="00FC1C83"/>
    <w:rsid w:val="4C870B5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62</Words>
  <Characters>355</Characters>
  <Lines>2</Lines>
  <Paragraphs>1</Paragraphs>
  <TotalTime>0</TotalTime>
  <ScaleCrop>false</ScaleCrop>
  <LinksUpToDate>false</LinksUpToDate>
  <CharactersWithSpaces>0</CharactersWithSpaces>
  <Application>WPS Office 个人版_9.1.0.4984_{F1E327BC-269C-435d-A152-05C5408002CA}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2014-11-26T05:42:00Z</dcterms:created>
  <dc:creator>Windows7</dc:creator>
  <cp:lastModifiedBy>Administrator</cp:lastModifiedBy>
  <dcterms:modified xsi:type="dcterms:W3CDTF">2015-03-10T10:54:21Z</dcterms:modified>
  <dc:title>初雪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