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6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亲情 爱情</w:t>
      </w:r>
    </w:p>
    <w:p>
      <w:pPr>
        <w:spacing w:line="460" w:lineRule="exact"/>
        <w:jc w:val="right"/>
        <w:rPr>
          <w:rFonts w:ascii="仿宋" w:hAnsi="仿宋" w:eastAsia="仿宋"/>
          <w:b/>
          <w:szCs w:val="21"/>
        </w:rPr>
      </w:pPr>
      <w:r>
        <w:rPr>
          <w:rFonts w:ascii="仿宋" w:hAnsi="仿宋" w:eastAsia="仿宋"/>
          <w:b/>
          <w:szCs w:val="21"/>
        </w:rPr>
        <w:t>机电分院</w:t>
      </w:r>
      <w:r>
        <w:rPr>
          <w:rFonts w:hint="eastAsia" w:ascii="仿宋" w:hAnsi="仿宋" w:eastAsia="仿宋"/>
          <w:b/>
          <w:szCs w:val="21"/>
        </w:rPr>
        <w:t xml:space="preserve"> 机械设计与制造141班 李强</w:t>
      </w:r>
    </w:p>
    <w:p>
      <w:pPr>
        <w:spacing w:line="46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亲情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著名边塞诗人王维曾经说过：“独在异乡为异客，每逢佳节倍思亲”，浪漫主义诗人也说过：“举头望明月，低头思故乡”，那些漂泊在外的游子们无不表达了对家乡，对亲人的思念之情。拳拳的赤子之心，那些背井离乡的农民工们无不是忍痛割爱，丢下年幼的孩童独自在外拼搏。时常饱含泪水，以泪洗面，为的就是能让自己的孩子有个幸福的未来。这是亲情最真实的流露，是亲情最完美的诠释。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那是一个寒风凛冽的冬天，我度过了一个痛苦的夜晚。死神还是悄然无息的夺走了外祖母脆弱的生命，当外祖母逝去噩耗传到我耳边是，我整个人都崩溃了，也是那一刻我才真正的长大。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是外祖母带大的，自然也在她的呵护下茁壮成长，她有着一双明亮的大眼睛，时常带着一副棕黄色的老花镜，有着并不高挑的个子，且有着稍稍臃肿的身体，穿着一件十几年都不曾换过的蓝色工厂服，衣服时常缝缝补补，她有着他们那个年代中国农民工的朴素和勤劳。在空闲的时间会选择在后院的大树下，坐在摇晃的安乐椅上，打打毛衣，看看光明日报，听一听广播，喝一杯下午茶，守着那山后的一亩三分地。日子过得也还算安稳，但是遇到我这个调皮捣蛋的小外孙，外祖母可是煞费苦心啊。从小就不喜欢学习的我，就喜欢光着脚四处乱跑，从山头跑到山脚。我可是出了名的混世魔王，经常与邻家小朋友打架，最终以惨败收场，外祖母既是心疼又是对我严厉的呵斥，也曾偷过隔壁王阿姨家老母鸡下的蛋，结果被抓个正着，外祖母感到十分羞愧，不停地道歉，还记得那天傍晚，天空突然倾盆大雨，我因此不幸感染风寒，高烧不退，焦急的外祖母背着我冲向了村里的一家小诊所，足足一晚上没有合眼，醒来只见床边的外祖母眼角仍有泪痕。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想起我见外祖母的最后一面是我上初三的时候，临终前没有太多言语，只给我留下了一支崭新的钢笔，嘴巴不停地叫着我的名字，最后默默地离去了，我哭得泣不成声，那一晚从来没有这样狼狈过，外祖母是想告诉我要好好学习，做一个拿笔杆子的人，那一刻我才明白外祖母的良苦用心，我才真正的开始长大。</w:t>
      </w:r>
    </w:p>
    <w:p>
      <w:pPr>
        <w:spacing w:line="460" w:lineRule="exact"/>
        <w:ind w:firstLine="700" w:firstLineChars="25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努力珍惜这份爱吧，毫不吝啬的付出这份爱吧，让你和你的亲人在浓浓的亲情中携手并肩度过人生的风风雨雨。</w:t>
      </w:r>
    </w:p>
    <w:p>
      <w:pPr>
        <w:spacing w:line="460" w:lineRule="exact"/>
        <w:ind w:firstLine="562" w:firstLineChars="200"/>
        <w:jc w:val="both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爱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28"/>
          <w:szCs w:val="28"/>
        </w:rPr>
        <w:t>情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不是每一份爱都过的超山无棱，山水为竭，冬雨震震，夏雨雪天地合，乃敢与君的誓言，不是每一份情都需要经受多情自古伤离别，更那堪冷落清秋节的生死离别。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爸是医生，妈是护士，两个人都同在一所医院上班，科室仅隔三层楼，几乎每天都是一同骑着自行车去上班，又一同回来。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然而我是向来不肯承认他们的爱情，或是他们的婚姻，是幸福的，它们的爱情太平凡、太普通，他们的婚姻，太急迫，这样的爱情，这样的婚姻，又怎么能承担幸福这样的词汇。在我看来，要爱便如唐玄宗和杨贵妃般的，在天愿作比翼鸟，在地愿为连理枝；要爱便如张爱玲与胡兰成般的，敢爱敢恨，纵然最后挥剑斩情丝，不也有一种曾经爱过而痛彻心扉的幸福吗？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然而老妈听完我的这番话，笑着拍着我的肩膀说：“孩子啊，你还太小了，不懂什么叫爱情。”说完便微笑着转身离开了，笑的似乎那份甜蜜，从心底洋溢出来，幸福流了满地，真的吗？难道我一直都不理解爱情的含义吗？那与生死离别，山盟海誓，轰轰烈烈的爱情难道不应该画上等号了吗？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于是，我开始寻找幸福，寻找那不知名的爱情。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我看见老妈生病时，老爸会做一些适合老妈的饭菜。坐在老妈的身边，一口口有条不紊的喂着，又像小孩一样哄着她吃药，老妈那本因病而面部苍白的脸色渐渐好转起来，露出了灿般的笑容。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我看见妈闲来无事时，为爸梳头，梳着梳着便感叹道：“唉，怎么这么多白头发？”爸便回头一笑：“不都老了吗？”接着两个人便笑开了，彼此眼中都有一种心照不宣的甜蜜。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还看到妈下班回来，说着：好累啊，还要做饭，刚刚才喊累躺在床上的爸立即鲤鱼打挺般地起来了，说：我去做，随后妈就跟着爸进了厨房，一会便听到妈温柔的呵斥：你快出去，竟在这帮倒忙。我仿佛看见了幸福，在平凡的日常生活中，在琐碎的柴米油盐里，也在那条他们一起走过二十年的路上。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不是每一份爱情都需要众里寻他千百度，暮然回首，那人却在灯火阑珊处的苦苦追寻，其实执子之手，与子偕老，这也是爱情。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E134C"/>
    <w:rsid w:val="000E2F42"/>
    <w:rsid w:val="002141B5"/>
    <w:rsid w:val="002F1C2C"/>
    <w:rsid w:val="00406968"/>
    <w:rsid w:val="00492990"/>
    <w:rsid w:val="004E3458"/>
    <w:rsid w:val="00634A28"/>
    <w:rsid w:val="006B4396"/>
    <w:rsid w:val="00892E56"/>
    <w:rsid w:val="008C6792"/>
    <w:rsid w:val="00916066"/>
    <w:rsid w:val="00925221"/>
    <w:rsid w:val="009709B0"/>
    <w:rsid w:val="009E134C"/>
    <w:rsid w:val="00A06BFD"/>
    <w:rsid w:val="00A400C8"/>
    <w:rsid w:val="00B620BA"/>
    <w:rsid w:val="00BF0402"/>
    <w:rsid w:val="00DD1E52"/>
    <w:rsid w:val="00E07B28"/>
    <w:rsid w:val="00E13F14"/>
    <w:rsid w:val="00F97CA2"/>
    <w:rsid w:val="48370C4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253</Words>
  <Characters>1446</Characters>
  <Lines>12</Lines>
  <Paragraphs>3</Paragraphs>
  <ScaleCrop>false</ScaleCrop>
  <LinksUpToDate>false</LinksUpToDate>
  <CharactersWithSpaces>0</CharactersWithSpaces>
  <Application>WPS Office 个人版_9.1.0.4984_{F1E327BC-269C-435d-A152-05C5408002CA}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2015-01-06T16:58:00Z</dcterms:created>
  <dc:creator>s</dc:creator>
  <cp:lastModifiedBy>Administrator</cp:lastModifiedBy>
  <dcterms:modified xsi:type="dcterms:W3CDTF">2015-03-11T04:08:43Z</dcterms:modified>
  <dc:title>亲情 爱情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